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7440C" w14:textId="60B31242" w:rsidR="00DF3AEF" w:rsidRDefault="008F51CA" w:rsidP="00DF3AEF">
      <w:r>
        <w:rPr>
          <w:rFonts w:hint="eastAsia"/>
        </w:rPr>
        <w:t>東京北医療センター</w:t>
      </w:r>
      <w:r w:rsidR="00DF3AEF">
        <w:rPr>
          <w:rFonts w:hint="eastAsia"/>
        </w:rPr>
        <w:t>事務部総務課</w:t>
      </w:r>
    </w:p>
    <w:p w14:paraId="188A4FA3" w14:textId="77777777" w:rsidR="00DF3AEF" w:rsidRDefault="00DF3AEF" w:rsidP="00DF3AEF"/>
    <w:p w14:paraId="0D1DDA70" w14:textId="3FFF6DA7" w:rsidR="00DF3AEF" w:rsidRDefault="00DF3AEF" w:rsidP="00DF3AEF">
      <w:r>
        <w:rPr>
          <w:rFonts w:hint="eastAsia"/>
        </w:rPr>
        <w:t>令和</w:t>
      </w:r>
      <w:r w:rsidR="003E5152">
        <w:rPr>
          <w:rFonts w:hint="eastAsia"/>
        </w:rPr>
        <w:t>８</w:t>
      </w:r>
      <w:r>
        <w:rPr>
          <w:rFonts w:hint="eastAsia"/>
        </w:rPr>
        <w:t>年度　職員定期健康診断実施のご案内</w:t>
      </w:r>
    </w:p>
    <w:p w14:paraId="4D51B355" w14:textId="77777777" w:rsidR="00DF3AEF" w:rsidRPr="003E5152" w:rsidRDefault="00DF3AEF" w:rsidP="00DF3AEF"/>
    <w:p w14:paraId="5259AA01" w14:textId="77777777" w:rsidR="00DF3AEF" w:rsidRDefault="00DF3AEF" w:rsidP="00DF3AEF">
      <w:r>
        <w:rPr>
          <w:rFonts w:hint="eastAsia"/>
        </w:rPr>
        <w:t>労働安全衛生法に基づき、職員の定期健康診断を下記の日程にて実施します。</w:t>
      </w:r>
    </w:p>
    <w:p w14:paraId="54DBD84E" w14:textId="77777777" w:rsidR="00DF3AEF" w:rsidRDefault="00DF3AEF" w:rsidP="00DF3AEF"/>
    <w:p w14:paraId="1106106A" w14:textId="77777777" w:rsidR="00DF3AEF" w:rsidRDefault="00DF3AEF" w:rsidP="00DF3AEF">
      <w:r>
        <w:rPr>
          <w:rFonts w:hint="eastAsia"/>
        </w:rPr>
        <w:t>記</w:t>
      </w:r>
    </w:p>
    <w:p w14:paraId="30B07173" w14:textId="77777777" w:rsidR="00DF3AEF" w:rsidRDefault="00DF3AEF" w:rsidP="00DF3AEF"/>
    <w:p w14:paraId="7BFD126E" w14:textId="600B6637" w:rsidR="00DF3AEF" w:rsidRDefault="00DF3AEF" w:rsidP="00DF3AEF">
      <w:r>
        <w:rPr>
          <w:rFonts w:hint="eastAsia"/>
        </w:rPr>
        <w:t>日時：令和</w:t>
      </w:r>
      <w:r w:rsidR="003E5152">
        <w:rPr>
          <w:rFonts w:hint="eastAsia"/>
        </w:rPr>
        <w:t>８</w:t>
      </w:r>
      <w:r>
        <w:rPr>
          <w:rFonts w:hint="eastAsia"/>
        </w:rPr>
        <w:t>年６月２２日～３０日</w:t>
      </w:r>
    </w:p>
    <w:p w14:paraId="36B8F501" w14:textId="409E1EBB" w:rsidR="00DF3AEF" w:rsidRDefault="00DF3AEF" w:rsidP="00DF3AEF">
      <w:r>
        <w:rPr>
          <w:rFonts w:hint="eastAsia"/>
        </w:rPr>
        <w:t>場所：</w:t>
      </w:r>
      <w:r w:rsidR="003E5152">
        <w:rPr>
          <w:rFonts w:hint="eastAsia"/>
        </w:rPr>
        <w:t>東京北医療センター</w:t>
      </w:r>
    </w:p>
    <w:p w14:paraId="709C08B1" w14:textId="77777777" w:rsidR="00DF3AEF" w:rsidRDefault="00DF3AEF" w:rsidP="00DF3AEF">
      <w:r>
        <w:rPr>
          <w:rFonts w:hint="eastAsia"/>
        </w:rPr>
        <w:t>対象者：全職員</w:t>
      </w:r>
    </w:p>
    <w:p w14:paraId="2D066CA2" w14:textId="77777777" w:rsidR="00DF3AEF" w:rsidRDefault="00DF3AEF" w:rsidP="00DF3AEF">
      <w:r>
        <w:rPr>
          <w:rFonts w:hint="eastAsia"/>
        </w:rPr>
        <w:t>項目：身長・体重・腹囲・血圧・視力・聴力・尿・採血・胸部</w:t>
      </w:r>
      <w:r>
        <w:rPr>
          <w:rFonts w:hint="eastAsia"/>
        </w:rPr>
        <w:t>X</w:t>
      </w:r>
      <w:r>
        <w:rPr>
          <w:rFonts w:hint="eastAsia"/>
        </w:rPr>
        <w:t>線・診察</w:t>
      </w:r>
    </w:p>
    <w:p w14:paraId="6A823FEA" w14:textId="77777777" w:rsidR="00DF3AEF" w:rsidRDefault="00DF3AEF" w:rsidP="00DF3AEF"/>
    <w:p w14:paraId="21DAF5A3" w14:textId="77777777" w:rsidR="00DF3AEF" w:rsidRDefault="00DF3AEF" w:rsidP="00DF3AEF">
      <w:pPr>
        <w:ind w:left="1680" w:hangingChars="800" w:hanging="1680"/>
      </w:pPr>
      <w:r>
        <w:rPr>
          <w:rFonts w:hint="eastAsia"/>
        </w:rPr>
        <w:t>・健康診断日当日</w:t>
      </w:r>
    </w:p>
    <w:p w14:paraId="680E2AD4" w14:textId="77777777" w:rsidR="00DF3AEF" w:rsidRDefault="00DF3AEF" w:rsidP="00DF3AEF">
      <w:pPr>
        <w:ind w:left="1680" w:hangingChars="800" w:hanging="1680"/>
      </w:pPr>
      <w:r>
        <w:rPr>
          <w:rFonts w:hint="eastAsia"/>
        </w:rPr>
        <w:t>チェック表・問診表を各部署に配布しますのでそれを持参して検査を受けてください。</w:t>
      </w:r>
    </w:p>
    <w:p w14:paraId="028E0533" w14:textId="77777777" w:rsidR="00DF3AEF" w:rsidRDefault="00DF3AEF" w:rsidP="00DF3AEF">
      <w:pPr>
        <w:ind w:left="1680" w:hangingChars="800" w:hanging="1680"/>
      </w:pPr>
      <w:r>
        <w:rPr>
          <w:rFonts w:hint="eastAsia"/>
        </w:rPr>
        <w:t>職員番号（名札写真の下にある番号）・生年月日・年齢は各自記入ください。</w:t>
      </w:r>
    </w:p>
    <w:p w14:paraId="1D6A2483" w14:textId="77777777" w:rsidR="00DF3AEF" w:rsidRDefault="00DF3AEF" w:rsidP="00DF3AEF">
      <w:pPr>
        <w:ind w:left="1680" w:hangingChars="800" w:hanging="1680"/>
      </w:pPr>
      <w:r>
        <w:rPr>
          <w:rFonts w:hint="eastAsia"/>
        </w:rPr>
        <w:t>（主に毎日</w:t>
      </w:r>
      <w:r>
        <w:rPr>
          <w:rFonts w:hint="eastAsia"/>
        </w:rPr>
        <w:t>15</w:t>
      </w:r>
      <w:r>
        <w:rPr>
          <w:rFonts w:hint="eastAsia"/>
        </w:rPr>
        <w:t>時から</w:t>
      </w:r>
      <w:r>
        <w:rPr>
          <w:rFonts w:hint="eastAsia"/>
        </w:rPr>
        <w:t>17</w:t>
      </w:r>
      <w:r>
        <w:rPr>
          <w:rFonts w:hint="eastAsia"/>
        </w:rPr>
        <w:t>時が検査時間です。）</w:t>
      </w:r>
    </w:p>
    <w:p w14:paraId="0C0764CD" w14:textId="77777777" w:rsidR="00DF3AEF" w:rsidRPr="00A81018" w:rsidRDefault="00DF3AEF" w:rsidP="00DF3AEF"/>
    <w:p w14:paraId="12B2C13A" w14:textId="77777777" w:rsidR="00DF3AEF" w:rsidRDefault="00DF3AEF" w:rsidP="00DF3AEF">
      <w:r w:rsidRPr="00A81018">
        <w:rPr>
          <w:rFonts w:hint="eastAsia"/>
        </w:rPr>
        <w:t>身長・体重・腹囲・血圧</w:t>
      </w:r>
      <w:r>
        <w:rPr>
          <w:rFonts w:hint="eastAsia"/>
        </w:rPr>
        <w:t>・採血・採尿</w:t>
      </w:r>
    </w:p>
    <w:p w14:paraId="6EAB7CC0" w14:textId="77777777" w:rsidR="00DF3AEF" w:rsidRDefault="00DF3AEF" w:rsidP="00DF3AEF">
      <w:r>
        <w:rPr>
          <w:rFonts w:hint="eastAsia"/>
        </w:rPr>
        <w:t>一階検査室</w:t>
      </w:r>
    </w:p>
    <w:p w14:paraId="43DDB1CF" w14:textId="77777777" w:rsidR="00DF3AEF" w:rsidRDefault="00DF3AEF" w:rsidP="00DF3AEF"/>
    <w:p w14:paraId="2AFB26F2" w14:textId="77777777" w:rsidR="00DF3AEF" w:rsidRDefault="00DF3AEF" w:rsidP="00DF3AEF">
      <w:r>
        <w:rPr>
          <w:rFonts w:hint="eastAsia"/>
        </w:rPr>
        <w:t>視力</w:t>
      </w:r>
    </w:p>
    <w:p w14:paraId="0011D61A" w14:textId="77777777" w:rsidR="00DF3AEF" w:rsidRDefault="00DF3AEF" w:rsidP="00DF3AEF">
      <w:r>
        <w:rPr>
          <w:rFonts w:hint="eastAsia"/>
        </w:rPr>
        <w:t>一階眼科</w:t>
      </w:r>
      <w:r>
        <w:rPr>
          <w:rFonts w:hint="eastAsia"/>
        </w:rPr>
        <w:t>1</w:t>
      </w:r>
      <w:r>
        <w:rPr>
          <w:rFonts w:hint="eastAsia"/>
        </w:rPr>
        <w:t>番診察室</w:t>
      </w:r>
    </w:p>
    <w:p w14:paraId="474F6229" w14:textId="77777777" w:rsidR="00DF3AEF" w:rsidRDefault="00DF3AEF" w:rsidP="00DF3AEF"/>
    <w:p w14:paraId="4B759A02" w14:textId="77777777" w:rsidR="00DF3AEF" w:rsidRDefault="00DF3AEF" w:rsidP="00DF3AEF">
      <w:r>
        <w:rPr>
          <w:rFonts w:hint="eastAsia"/>
        </w:rPr>
        <w:t>聴力</w:t>
      </w:r>
    </w:p>
    <w:p w14:paraId="79A22167" w14:textId="77777777" w:rsidR="00DF3AEF" w:rsidRDefault="00DF3AEF" w:rsidP="00DF3AEF">
      <w:r>
        <w:rPr>
          <w:rFonts w:hint="eastAsia"/>
        </w:rPr>
        <w:t>一階中央処置室聴力検査ボックス</w:t>
      </w:r>
    </w:p>
    <w:p w14:paraId="5BE87516" w14:textId="77777777" w:rsidR="00DF3AEF" w:rsidRDefault="00DF3AEF" w:rsidP="00DF3AEF"/>
    <w:p w14:paraId="7FE0B2D1" w14:textId="77777777" w:rsidR="00DF3AEF" w:rsidRDefault="00DF3AEF" w:rsidP="00DF3AEF">
      <w:r>
        <w:rPr>
          <w:rFonts w:hint="eastAsia"/>
        </w:rPr>
        <w:t>胸部レントゲン</w:t>
      </w:r>
    </w:p>
    <w:p w14:paraId="6A38F65B" w14:textId="77777777" w:rsidR="00DF3AEF" w:rsidRDefault="00DF3AEF" w:rsidP="00DF3AEF">
      <w:r>
        <w:rPr>
          <w:rFonts w:hint="eastAsia"/>
        </w:rPr>
        <w:t>一階一般撮影室</w:t>
      </w:r>
    </w:p>
    <w:p w14:paraId="264FF9C5" w14:textId="77777777" w:rsidR="00DF3AEF" w:rsidRDefault="00DF3AEF" w:rsidP="00DF3AEF"/>
    <w:p w14:paraId="652DC5F1" w14:textId="77777777" w:rsidR="00DF3AEF" w:rsidRDefault="00DF3AEF" w:rsidP="00DF3AEF">
      <w:r>
        <w:rPr>
          <w:rFonts w:hint="eastAsia"/>
        </w:rPr>
        <w:t>心電図</w:t>
      </w:r>
    </w:p>
    <w:p w14:paraId="280FA46A" w14:textId="77777777" w:rsidR="00DF3AEF" w:rsidRDefault="00DF3AEF" w:rsidP="00DF3AEF">
      <w:r>
        <w:rPr>
          <w:rFonts w:hint="eastAsia"/>
        </w:rPr>
        <w:t>一階生理検査室</w:t>
      </w:r>
    </w:p>
    <w:p w14:paraId="7B2345A1" w14:textId="77777777" w:rsidR="00DF3AEF" w:rsidRDefault="00DF3AEF" w:rsidP="00DF3AEF"/>
    <w:p w14:paraId="13332A80" w14:textId="77777777" w:rsidR="00DF3AEF" w:rsidRDefault="00DF3AEF" w:rsidP="00DF3AEF">
      <w:pPr>
        <w:ind w:left="1260" w:hangingChars="600" w:hanging="1260"/>
      </w:pPr>
      <w:r>
        <w:rPr>
          <w:rFonts w:hint="eastAsia"/>
        </w:rPr>
        <w:t>診察</w:t>
      </w:r>
    </w:p>
    <w:p w14:paraId="2CF23177" w14:textId="77777777" w:rsidR="00DF3AEF" w:rsidRDefault="00DF3AEF" w:rsidP="00DF3AEF">
      <w:pPr>
        <w:ind w:left="1260" w:hangingChars="600" w:hanging="1260"/>
      </w:pPr>
      <w:r>
        <w:rPr>
          <w:rFonts w:hint="eastAsia"/>
        </w:rPr>
        <w:t>診察室</w:t>
      </w:r>
    </w:p>
    <w:p w14:paraId="62606836" w14:textId="77777777" w:rsidR="00DF3AEF" w:rsidRDefault="00DF3AEF" w:rsidP="00DF3AEF"/>
    <w:p w14:paraId="278AD27C" w14:textId="77777777" w:rsidR="00DF3AEF" w:rsidRDefault="00DF3AEF" w:rsidP="00DF3AEF">
      <w:r>
        <w:rPr>
          <w:rFonts w:hint="eastAsia"/>
        </w:rPr>
        <w:lastRenderedPageBreak/>
        <w:t>注意事項</w:t>
      </w:r>
    </w:p>
    <w:p w14:paraId="13B9A3FC" w14:textId="77777777" w:rsidR="00DF3AEF" w:rsidRDefault="00DF3AEF" w:rsidP="00DF3AEF">
      <w:r>
        <w:rPr>
          <w:rFonts w:hint="eastAsia"/>
        </w:rPr>
        <w:t>検査に関しましては外来時間中ですのですべて患者さんが優先です。</w:t>
      </w:r>
    </w:p>
    <w:p w14:paraId="53D4B238" w14:textId="77777777" w:rsidR="00DF3AEF" w:rsidRDefault="00DF3AEF" w:rsidP="00DF3AEF">
      <w:r>
        <w:rPr>
          <w:rFonts w:hint="eastAsia"/>
        </w:rPr>
        <w:t>外来時間中ですので待ち時間および検査中の私語は慎んでください。</w:t>
      </w:r>
    </w:p>
    <w:p w14:paraId="21C5E69D" w14:textId="77777777" w:rsidR="00DF3AEF" w:rsidRDefault="00DF3AEF" w:rsidP="00DF3AEF">
      <w:r>
        <w:rPr>
          <w:rFonts w:hint="eastAsia"/>
        </w:rPr>
        <w:t>検査終了後は速やかに各自職場に戻ってください。</w:t>
      </w:r>
    </w:p>
    <w:p w14:paraId="402CC776" w14:textId="77777777" w:rsidR="00DF3AEF" w:rsidRDefault="00DF3AEF" w:rsidP="00DF3AEF">
      <w:r>
        <w:rPr>
          <w:rFonts w:hint="eastAsia"/>
        </w:rPr>
        <w:t>不明な点があれば事務部総務課までご連絡ください。</w:t>
      </w:r>
    </w:p>
    <w:p w14:paraId="10ECDD13" w14:textId="77777777" w:rsidR="00DF3AEF" w:rsidRDefault="00DF3AEF" w:rsidP="00DF3AEF"/>
    <w:p w14:paraId="69E9E842" w14:textId="77777777" w:rsidR="00DF3AEF" w:rsidRDefault="00DF3AEF" w:rsidP="00DF3AEF">
      <w:r>
        <w:rPr>
          <w:rFonts w:hint="eastAsia"/>
        </w:rPr>
        <w:t>以上</w:t>
      </w:r>
    </w:p>
    <w:p w14:paraId="5DB83736" w14:textId="0BCFB0EF" w:rsidR="007B5ACF" w:rsidRPr="00DF3AEF" w:rsidRDefault="007B5ACF" w:rsidP="00DF3AEF"/>
    <w:sectPr w:rsidR="007B5ACF" w:rsidRPr="00DF3A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F8B5" w14:textId="77777777" w:rsidR="00727FF7" w:rsidRDefault="00727FF7" w:rsidP="007B5ACF">
      <w:r>
        <w:separator/>
      </w:r>
    </w:p>
  </w:endnote>
  <w:endnote w:type="continuationSeparator" w:id="0">
    <w:p w14:paraId="7EF90D72" w14:textId="77777777" w:rsidR="00727FF7" w:rsidRDefault="00727FF7" w:rsidP="007B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A7C1" w14:textId="77777777" w:rsidR="00727FF7" w:rsidRDefault="00727FF7" w:rsidP="007B5ACF">
      <w:r>
        <w:separator/>
      </w:r>
    </w:p>
  </w:footnote>
  <w:footnote w:type="continuationSeparator" w:id="0">
    <w:p w14:paraId="662F6A8E" w14:textId="77777777" w:rsidR="00727FF7" w:rsidRDefault="00727FF7" w:rsidP="007B5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1870"/>
    <w:multiLevelType w:val="hybridMultilevel"/>
    <w:tmpl w:val="728A7C76"/>
    <w:lvl w:ilvl="0" w:tplc="3BFC9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B2581"/>
    <w:multiLevelType w:val="hybridMultilevel"/>
    <w:tmpl w:val="C922C6FE"/>
    <w:lvl w:ilvl="0" w:tplc="456830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34D99"/>
    <w:multiLevelType w:val="hybridMultilevel"/>
    <w:tmpl w:val="6F8025AA"/>
    <w:lvl w:ilvl="0" w:tplc="090C5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DE5078"/>
    <w:multiLevelType w:val="hybridMultilevel"/>
    <w:tmpl w:val="31505480"/>
    <w:lvl w:ilvl="0" w:tplc="24146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501DF2"/>
    <w:multiLevelType w:val="hybridMultilevel"/>
    <w:tmpl w:val="A09636EE"/>
    <w:lvl w:ilvl="0" w:tplc="50206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0E664B"/>
    <w:multiLevelType w:val="hybridMultilevel"/>
    <w:tmpl w:val="7B40AEB0"/>
    <w:lvl w:ilvl="0" w:tplc="7B32B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36791C"/>
    <w:multiLevelType w:val="hybridMultilevel"/>
    <w:tmpl w:val="831C5EE0"/>
    <w:lvl w:ilvl="0" w:tplc="91981C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B5021E"/>
    <w:multiLevelType w:val="hybridMultilevel"/>
    <w:tmpl w:val="79C4F61A"/>
    <w:lvl w:ilvl="0" w:tplc="51F69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F0082C"/>
    <w:multiLevelType w:val="hybridMultilevel"/>
    <w:tmpl w:val="96001BD8"/>
    <w:lvl w:ilvl="0" w:tplc="AAC24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7"/>
  </w:num>
  <w:num w:numId="4">
    <w:abstractNumId w:val="8"/>
  </w:num>
  <w:num w:numId="5">
    <w:abstractNumId w:val="1"/>
  </w:num>
  <w:num w:numId="6">
    <w:abstractNumId w:val="6"/>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E04"/>
    <w:rsid w:val="00065BD2"/>
    <w:rsid w:val="00113891"/>
    <w:rsid w:val="001353F6"/>
    <w:rsid w:val="001A7BC7"/>
    <w:rsid w:val="0027708D"/>
    <w:rsid w:val="00316F7C"/>
    <w:rsid w:val="0033256F"/>
    <w:rsid w:val="00390AB3"/>
    <w:rsid w:val="003E5152"/>
    <w:rsid w:val="003F4476"/>
    <w:rsid w:val="00502F3C"/>
    <w:rsid w:val="006F08D0"/>
    <w:rsid w:val="00727FF7"/>
    <w:rsid w:val="0074009C"/>
    <w:rsid w:val="007B5ACF"/>
    <w:rsid w:val="007D2684"/>
    <w:rsid w:val="00820852"/>
    <w:rsid w:val="008F51CA"/>
    <w:rsid w:val="009E00F0"/>
    <w:rsid w:val="00A63F1C"/>
    <w:rsid w:val="00A81018"/>
    <w:rsid w:val="00AE333F"/>
    <w:rsid w:val="00B35B76"/>
    <w:rsid w:val="00BA2E04"/>
    <w:rsid w:val="00C6069E"/>
    <w:rsid w:val="00DF3AEF"/>
    <w:rsid w:val="00E43F1E"/>
    <w:rsid w:val="00FB4F2F"/>
    <w:rsid w:val="00FE4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B83707"/>
  <w15:docId w15:val="{A04C82E2-C85F-47E8-BCD6-BA768FC1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1018"/>
    <w:pPr>
      <w:ind w:leftChars="400" w:left="840"/>
    </w:pPr>
  </w:style>
  <w:style w:type="paragraph" w:styleId="a4">
    <w:name w:val="header"/>
    <w:basedOn w:val="a"/>
    <w:link w:val="a5"/>
    <w:uiPriority w:val="99"/>
    <w:unhideWhenUsed/>
    <w:rsid w:val="007B5ACF"/>
    <w:pPr>
      <w:tabs>
        <w:tab w:val="center" w:pos="4252"/>
        <w:tab w:val="right" w:pos="8504"/>
      </w:tabs>
      <w:snapToGrid w:val="0"/>
    </w:pPr>
  </w:style>
  <w:style w:type="character" w:customStyle="1" w:styleId="a5">
    <w:name w:val="ヘッダー (文字)"/>
    <w:basedOn w:val="a0"/>
    <w:link w:val="a4"/>
    <w:uiPriority w:val="99"/>
    <w:rsid w:val="007B5ACF"/>
  </w:style>
  <w:style w:type="paragraph" w:styleId="a6">
    <w:name w:val="footer"/>
    <w:basedOn w:val="a"/>
    <w:link w:val="a7"/>
    <w:uiPriority w:val="99"/>
    <w:unhideWhenUsed/>
    <w:rsid w:val="007B5ACF"/>
    <w:pPr>
      <w:tabs>
        <w:tab w:val="center" w:pos="4252"/>
        <w:tab w:val="right" w:pos="8504"/>
      </w:tabs>
      <w:snapToGrid w:val="0"/>
    </w:pPr>
  </w:style>
  <w:style w:type="character" w:customStyle="1" w:styleId="a7">
    <w:name w:val="フッター (文字)"/>
    <w:basedOn w:val="a0"/>
    <w:link w:val="a6"/>
    <w:uiPriority w:val="99"/>
    <w:rsid w:val="007B5ACF"/>
  </w:style>
  <w:style w:type="table" w:styleId="a8">
    <w:name w:val="Table Grid"/>
    <w:basedOn w:val="a1"/>
    <w:uiPriority w:val="59"/>
    <w:rsid w:val="006F0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64B02B9345270478DF4C1A1F824CF9C" ma:contentTypeVersion="0" ma:contentTypeDescription="新しいドキュメントを作成します。" ma:contentTypeScope="" ma:versionID="c240d2137b92f567f644146e57b6f81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40D02-9D86-4CEE-8617-69A4E47CF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12ED9A-3AC1-4B2D-916A-E89E93E768D2}">
  <ds:schemaRefs>
    <ds:schemaRef ds:uri="http://schemas.microsoft.com/office/2006/metadata/properties"/>
  </ds:schemaRefs>
</ds:datastoreItem>
</file>

<file path=customXml/itemProps3.xml><?xml version="1.0" encoding="utf-8"?>
<ds:datastoreItem xmlns:ds="http://schemas.openxmlformats.org/officeDocument/2006/customXml" ds:itemID="{594E0C0B-B9B7-4B92-8218-F4DFA34B8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森岡 太一</dc:creator>
  <cp:lastModifiedBy>芳野 聡</cp:lastModifiedBy>
  <cp:revision>23</cp:revision>
  <dcterms:created xsi:type="dcterms:W3CDTF">2013-04-21T13:40:00Z</dcterms:created>
  <dcterms:modified xsi:type="dcterms:W3CDTF">2026-06-23T05:03:00Z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0x010100064B02B9345270478DF4C1A1F824CF9C</vt:lpwstr>
  </property>
</Properties>
</file>